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4D" w:rsidRPr="00117278" w:rsidRDefault="008D7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24DA" w:rsidRDefault="009963D8" w:rsidP="00806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3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налогоплательщиков о задолженности </w:t>
      </w:r>
    </w:p>
    <w:p w:rsidR="001B1507" w:rsidRPr="009963D8" w:rsidRDefault="009963D8" w:rsidP="00806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СМС-сообщений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963D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писем</w:t>
      </w:r>
    </w:p>
    <w:p w:rsidR="001B1507" w:rsidRPr="00A3743F" w:rsidRDefault="001B1507" w:rsidP="00F57322">
      <w:pPr>
        <w:tabs>
          <w:tab w:val="left" w:pos="690"/>
        </w:tabs>
        <w:ind w:firstLine="709"/>
        <w:jc w:val="both"/>
        <w:rPr>
          <w:b/>
          <w:snapToGrid/>
          <w:szCs w:val="26"/>
        </w:rPr>
      </w:pPr>
    </w:p>
    <w:p w:rsidR="00EE4117" w:rsidRDefault="003C1A19" w:rsidP="00EE4117">
      <w:pPr>
        <w:ind w:firstLine="709"/>
        <w:jc w:val="both"/>
        <w:rPr>
          <w:sz w:val="28"/>
          <w:szCs w:val="28"/>
        </w:rPr>
      </w:pPr>
      <w:r w:rsidRPr="009963D8">
        <w:rPr>
          <w:snapToGrid/>
          <w:sz w:val="28"/>
          <w:szCs w:val="28"/>
        </w:rPr>
        <w:t xml:space="preserve">Межрайонная ИФНС России № 7 по Красноярскому краю </w:t>
      </w:r>
      <w:r w:rsidR="007124DA" w:rsidRPr="009963D8">
        <w:rPr>
          <w:sz w:val="28"/>
          <w:szCs w:val="28"/>
        </w:rPr>
        <w:t>рекомендуе</w:t>
      </w:r>
      <w:r w:rsidR="007124DA">
        <w:rPr>
          <w:sz w:val="28"/>
          <w:szCs w:val="28"/>
        </w:rPr>
        <w:t>т</w:t>
      </w:r>
      <w:r w:rsidR="007124DA" w:rsidRPr="009963D8">
        <w:rPr>
          <w:snapToGrid/>
          <w:sz w:val="28"/>
          <w:szCs w:val="28"/>
        </w:rPr>
        <w:t xml:space="preserve"> </w:t>
      </w:r>
      <w:r w:rsidRPr="009963D8">
        <w:rPr>
          <w:snapToGrid/>
          <w:sz w:val="28"/>
          <w:szCs w:val="28"/>
        </w:rPr>
        <w:t>налогоплательщик</w:t>
      </w:r>
      <w:r w:rsidR="007124DA">
        <w:rPr>
          <w:snapToGrid/>
          <w:sz w:val="28"/>
          <w:szCs w:val="28"/>
        </w:rPr>
        <w:t>ам</w:t>
      </w:r>
      <w:r w:rsidR="001B1507" w:rsidRPr="009963D8">
        <w:rPr>
          <w:snapToGrid/>
          <w:sz w:val="28"/>
          <w:szCs w:val="28"/>
        </w:rPr>
        <w:t xml:space="preserve"> </w:t>
      </w:r>
      <w:r w:rsidR="009963D8" w:rsidRPr="009963D8">
        <w:rPr>
          <w:sz w:val="28"/>
          <w:szCs w:val="28"/>
        </w:rPr>
        <w:t xml:space="preserve">для оперативного получения информации от налоговых органов о возникшей задолженности по налогам и другим платежам оформить письменное Согласие на информирование о наличии недоимки и (или) задолженности по пеням, штрафам, процентам. </w:t>
      </w:r>
      <w:r w:rsidR="00EE4117" w:rsidRPr="009963D8">
        <w:rPr>
          <w:sz w:val="28"/>
          <w:szCs w:val="28"/>
        </w:rPr>
        <w:t>Информаци</w:t>
      </w:r>
      <w:r w:rsidR="00EE4117">
        <w:rPr>
          <w:sz w:val="28"/>
          <w:szCs w:val="28"/>
        </w:rPr>
        <w:t>я</w:t>
      </w:r>
      <w:r w:rsidR="00EE4117" w:rsidRPr="009963D8">
        <w:rPr>
          <w:sz w:val="28"/>
          <w:szCs w:val="28"/>
        </w:rPr>
        <w:t xml:space="preserve"> о задолженности </w:t>
      </w:r>
      <w:r w:rsidR="00EE4117">
        <w:rPr>
          <w:sz w:val="28"/>
          <w:szCs w:val="28"/>
        </w:rPr>
        <w:t xml:space="preserve">в таком случае будет приходить один раз в квартал </w:t>
      </w:r>
      <w:r w:rsidR="00EE4117" w:rsidRPr="009963D8">
        <w:rPr>
          <w:sz w:val="28"/>
          <w:szCs w:val="28"/>
        </w:rPr>
        <w:t xml:space="preserve">в виде СМС-сообщений или </w:t>
      </w:r>
      <w:r w:rsidR="00EE4117" w:rsidRPr="009963D8">
        <w:rPr>
          <w:sz w:val="28"/>
          <w:szCs w:val="28"/>
          <w:lang w:val="en-US"/>
        </w:rPr>
        <w:t>E</w:t>
      </w:r>
      <w:r w:rsidR="00EE4117" w:rsidRPr="009963D8">
        <w:rPr>
          <w:sz w:val="28"/>
          <w:szCs w:val="28"/>
        </w:rPr>
        <w:t>-</w:t>
      </w:r>
      <w:r w:rsidR="00EE4117" w:rsidRPr="009963D8">
        <w:rPr>
          <w:sz w:val="28"/>
          <w:szCs w:val="28"/>
          <w:lang w:val="en-US"/>
        </w:rPr>
        <w:t>mail</w:t>
      </w:r>
      <w:r w:rsidR="00EE4117" w:rsidRPr="009963D8">
        <w:rPr>
          <w:sz w:val="28"/>
          <w:szCs w:val="28"/>
        </w:rPr>
        <w:t xml:space="preserve"> писем.</w:t>
      </w:r>
    </w:p>
    <w:p w:rsidR="009963D8" w:rsidRPr="009963D8" w:rsidRDefault="009963D8" w:rsidP="009963D8">
      <w:pPr>
        <w:ind w:firstLine="709"/>
        <w:jc w:val="both"/>
        <w:rPr>
          <w:sz w:val="28"/>
          <w:szCs w:val="28"/>
        </w:rPr>
      </w:pPr>
      <w:r w:rsidRPr="009963D8">
        <w:rPr>
          <w:sz w:val="28"/>
          <w:szCs w:val="28"/>
        </w:rPr>
        <w:t xml:space="preserve">Направить такое Согласие можно в электронной форме через </w:t>
      </w:r>
      <w:r w:rsidR="007124DA">
        <w:rPr>
          <w:sz w:val="28"/>
          <w:szCs w:val="28"/>
        </w:rPr>
        <w:t>интернет-сервис «</w:t>
      </w:r>
      <w:r w:rsidRPr="009963D8">
        <w:rPr>
          <w:sz w:val="28"/>
          <w:szCs w:val="28"/>
        </w:rPr>
        <w:t>Личный кабинет налогоплательщика для физических лиц</w:t>
      </w:r>
      <w:r w:rsidR="007124DA">
        <w:rPr>
          <w:sz w:val="28"/>
          <w:szCs w:val="28"/>
        </w:rPr>
        <w:t>»</w:t>
      </w:r>
      <w:r w:rsidRPr="009963D8">
        <w:rPr>
          <w:sz w:val="28"/>
          <w:szCs w:val="28"/>
        </w:rPr>
        <w:t xml:space="preserve"> </w:t>
      </w:r>
      <w:r w:rsidR="00EE4117">
        <w:rPr>
          <w:sz w:val="28"/>
          <w:szCs w:val="28"/>
        </w:rPr>
        <w:t>из</w:t>
      </w:r>
      <w:r w:rsidRPr="009963D8">
        <w:rPr>
          <w:sz w:val="28"/>
          <w:szCs w:val="28"/>
        </w:rPr>
        <w:t xml:space="preserve"> раздел</w:t>
      </w:r>
      <w:r w:rsidR="00EE4117">
        <w:rPr>
          <w:sz w:val="28"/>
          <w:szCs w:val="28"/>
        </w:rPr>
        <w:t>а</w:t>
      </w:r>
      <w:r w:rsidRPr="009963D8">
        <w:rPr>
          <w:sz w:val="28"/>
          <w:szCs w:val="28"/>
        </w:rPr>
        <w:t xml:space="preserve"> «Контактная информация», </w:t>
      </w:r>
      <w:r w:rsidR="00EE4117">
        <w:rPr>
          <w:sz w:val="28"/>
          <w:szCs w:val="28"/>
        </w:rPr>
        <w:t xml:space="preserve">а также </w:t>
      </w:r>
      <w:r w:rsidRPr="009963D8">
        <w:rPr>
          <w:sz w:val="28"/>
          <w:szCs w:val="28"/>
        </w:rPr>
        <w:t xml:space="preserve">через мобильное приложение «Налоги ФЛ» </w:t>
      </w:r>
      <w:r w:rsidR="00EE4117">
        <w:rPr>
          <w:sz w:val="28"/>
          <w:szCs w:val="28"/>
        </w:rPr>
        <w:t>из</w:t>
      </w:r>
      <w:r w:rsidRPr="009963D8">
        <w:rPr>
          <w:sz w:val="28"/>
          <w:szCs w:val="28"/>
        </w:rPr>
        <w:t xml:space="preserve"> раздел</w:t>
      </w:r>
      <w:r w:rsidR="00EE4117">
        <w:rPr>
          <w:sz w:val="28"/>
          <w:szCs w:val="28"/>
        </w:rPr>
        <w:t>а</w:t>
      </w:r>
      <w:r w:rsidRPr="009963D8">
        <w:rPr>
          <w:sz w:val="28"/>
          <w:szCs w:val="28"/>
        </w:rPr>
        <w:t xml:space="preserve"> «Обращения</w:t>
      </w:r>
      <w:r w:rsidR="00EE4117">
        <w:rPr>
          <w:sz w:val="28"/>
          <w:szCs w:val="28"/>
        </w:rPr>
        <w:t>»</w:t>
      </w:r>
      <w:r w:rsidRPr="009963D8">
        <w:rPr>
          <w:sz w:val="28"/>
          <w:szCs w:val="28"/>
        </w:rPr>
        <w:t xml:space="preserve"> – </w:t>
      </w:r>
      <w:r w:rsidR="00EE4117">
        <w:rPr>
          <w:sz w:val="28"/>
          <w:szCs w:val="28"/>
        </w:rPr>
        <w:t>«П</w:t>
      </w:r>
      <w:r w:rsidRPr="009963D8">
        <w:rPr>
          <w:sz w:val="28"/>
          <w:szCs w:val="28"/>
        </w:rPr>
        <w:t>рочие ситуации»</w:t>
      </w:r>
      <w:r w:rsidR="00EE4117">
        <w:rPr>
          <w:sz w:val="28"/>
          <w:szCs w:val="28"/>
        </w:rPr>
        <w:t>. Можно представи</w:t>
      </w:r>
      <w:r w:rsidR="00EE4117" w:rsidRPr="009963D8">
        <w:rPr>
          <w:sz w:val="28"/>
          <w:szCs w:val="28"/>
        </w:rPr>
        <w:t xml:space="preserve">ть </w:t>
      </w:r>
      <w:r w:rsidR="00EE4117">
        <w:rPr>
          <w:sz w:val="28"/>
          <w:szCs w:val="28"/>
        </w:rPr>
        <w:t>С</w:t>
      </w:r>
      <w:r w:rsidRPr="009963D8">
        <w:rPr>
          <w:sz w:val="28"/>
          <w:szCs w:val="28"/>
        </w:rPr>
        <w:t xml:space="preserve">огласие </w:t>
      </w:r>
      <w:r w:rsidR="00EE4117">
        <w:rPr>
          <w:sz w:val="28"/>
          <w:szCs w:val="28"/>
        </w:rPr>
        <w:t>н</w:t>
      </w:r>
      <w:r w:rsidRPr="009963D8">
        <w:rPr>
          <w:sz w:val="28"/>
          <w:szCs w:val="28"/>
        </w:rPr>
        <w:t>а бумажном носителе лично, обратившись в любой налоговый орган, либо направить</w:t>
      </w:r>
      <w:r w:rsidR="0051717A">
        <w:rPr>
          <w:sz w:val="28"/>
          <w:szCs w:val="28"/>
        </w:rPr>
        <w:t xml:space="preserve"> его</w:t>
      </w:r>
      <w:r w:rsidRPr="009963D8">
        <w:rPr>
          <w:sz w:val="28"/>
          <w:szCs w:val="28"/>
        </w:rPr>
        <w:t xml:space="preserve"> заказным письмом.</w:t>
      </w:r>
    </w:p>
    <w:p w:rsidR="007124DA" w:rsidRDefault="009963D8" w:rsidP="007124DA">
      <w:pPr>
        <w:ind w:firstLine="709"/>
        <w:jc w:val="both"/>
        <w:rPr>
          <w:sz w:val="28"/>
          <w:szCs w:val="28"/>
        </w:rPr>
      </w:pPr>
      <w:r w:rsidRPr="009963D8">
        <w:rPr>
          <w:sz w:val="28"/>
          <w:szCs w:val="28"/>
        </w:rPr>
        <w:t xml:space="preserve">Напоминаем, что </w:t>
      </w:r>
      <w:r w:rsidR="0051717A">
        <w:rPr>
          <w:sz w:val="28"/>
          <w:szCs w:val="28"/>
        </w:rPr>
        <w:t>вход в</w:t>
      </w:r>
      <w:r w:rsidRPr="009963D8">
        <w:rPr>
          <w:sz w:val="28"/>
          <w:szCs w:val="28"/>
        </w:rPr>
        <w:t xml:space="preserve"> Личный кабинет налогоплательщика </w:t>
      </w:r>
      <w:r w:rsidR="0051717A">
        <w:rPr>
          <w:sz w:val="28"/>
          <w:szCs w:val="28"/>
        </w:rPr>
        <w:t>воз</w:t>
      </w:r>
      <w:r w:rsidRPr="009963D8">
        <w:rPr>
          <w:sz w:val="28"/>
          <w:szCs w:val="28"/>
        </w:rPr>
        <w:t>мож</w:t>
      </w:r>
      <w:r w:rsidR="0051717A">
        <w:rPr>
          <w:sz w:val="28"/>
          <w:szCs w:val="28"/>
        </w:rPr>
        <w:t xml:space="preserve">ен с </w:t>
      </w:r>
      <w:r w:rsidRPr="009963D8">
        <w:rPr>
          <w:sz w:val="28"/>
          <w:szCs w:val="28"/>
        </w:rPr>
        <w:t>использ</w:t>
      </w:r>
      <w:r w:rsidR="0051717A">
        <w:rPr>
          <w:sz w:val="28"/>
          <w:szCs w:val="28"/>
        </w:rPr>
        <w:t>ованием реквизитов</w:t>
      </w:r>
      <w:r w:rsidRPr="009963D8">
        <w:rPr>
          <w:sz w:val="28"/>
          <w:szCs w:val="28"/>
        </w:rPr>
        <w:t xml:space="preserve"> доступа для портала государственных услуг.</w:t>
      </w:r>
      <w:r w:rsidR="007124DA" w:rsidRPr="007124DA">
        <w:rPr>
          <w:sz w:val="28"/>
          <w:szCs w:val="28"/>
        </w:rPr>
        <w:t xml:space="preserve"> </w:t>
      </w:r>
    </w:p>
    <w:p w:rsidR="00EE4117" w:rsidRPr="009963D8" w:rsidRDefault="00EE4117">
      <w:pPr>
        <w:ind w:firstLine="709"/>
        <w:jc w:val="both"/>
        <w:rPr>
          <w:snapToGrid/>
          <w:sz w:val="28"/>
          <w:szCs w:val="28"/>
        </w:rPr>
      </w:pPr>
    </w:p>
    <w:sectPr w:rsidR="00EE4117" w:rsidRPr="009963D8" w:rsidSect="00871A16">
      <w:pgSz w:w="11905" w:h="16838"/>
      <w:pgMar w:top="709" w:right="706" w:bottom="851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D"/>
    <w:rsid w:val="00005E75"/>
    <w:rsid w:val="0001533A"/>
    <w:rsid w:val="0003170F"/>
    <w:rsid w:val="000B240F"/>
    <w:rsid w:val="000B544C"/>
    <w:rsid w:val="001018D3"/>
    <w:rsid w:val="00117278"/>
    <w:rsid w:val="001453E6"/>
    <w:rsid w:val="00171682"/>
    <w:rsid w:val="001A7AC2"/>
    <w:rsid w:val="001B1507"/>
    <w:rsid w:val="001C3DE8"/>
    <w:rsid w:val="001C7237"/>
    <w:rsid w:val="001F452D"/>
    <w:rsid w:val="001F6F05"/>
    <w:rsid w:val="00222868"/>
    <w:rsid w:val="00223B9C"/>
    <w:rsid w:val="00242FC8"/>
    <w:rsid w:val="00250458"/>
    <w:rsid w:val="002724E6"/>
    <w:rsid w:val="002A0CA6"/>
    <w:rsid w:val="003152FA"/>
    <w:rsid w:val="00351F61"/>
    <w:rsid w:val="0036095D"/>
    <w:rsid w:val="00361BD6"/>
    <w:rsid w:val="0036454B"/>
    <w:rsid w:val="00371AEE"/>
    <w:rsid w:val="00373BCF"/>
    <w:rsid w:val="003872D1"/>
    <w:rsid w:val="003C0742"/>
    <w:rsid w:val="003C1A19"/>
    <w:rsid w:val="003D141C"/>
    <w:rsid w:val="003F2C58"/>
    <w:rsid w:val="0045081B"/>
    <w:rsid w:val="004529F6"/>
    <w:rsid w:val="0046631C"/>
    <w:rsid w:val="00470123"/>
    <w:rsid w:val="00483623"/>
    <w:rsid w:val="00492B52"/>
    <w:rsid w:val="004B166C"/>
    <w:rsid w:val="004C3509"/>
    <w:rsid w:val="004E3343"/>
    <w:rsid w:val="0051717A"/>
    <w:rsid w:val="005337FB"/>
    <w:rsid w:val="00567D47"/>
    <w:rsid w:val="005716B3"/>
    <w:rsid w:val="005816DE"/>
    <w:rsid w:val="00582531"/>
    <w:rsid w:val="005B49D2"/>
    <w:rsid w:val="00604F22"/>
    <w:rsid w:val="006139F5"/>
    <w:rsid w:val="00630057"/>
    <w:rsid w:val="00630CF6"/>
    <w:rsid w:val="006731A3"/>
    <w:rsid w:val="0069653B"/>
    <w:rsid w:val="00702746"/>
    <w:rsid w:val="007124DA"/>
    <w:rsid w:val="0073263B"/>
    <w:rsid w:val="007A553A"/>
    <w:rsid w:val="007D74FD"/>
    <w:rsid w:val="007F060D"/>
    <w:rsid w:val="007F33A6"/>
    <w:rsid w:val="008060DD"/>
    <w:rsid w:val="0080717C"/>
    <w:rsid w:val="00851F90"/>
    <w:rsid w:val="00871A16"/>
    <w:rsid w:val="00882E94"/>
    <w:rsid w:val="008C5CBE"/>
    <w:rsid w:val="008D120E"/>
    <w:rsid w:val="008D62EC"/>
    <w:rsid w:val="008D7E4D"/>
    <w:rsid w:val="008E4226"/>
    <w:rsid w:val="009252FE"/>
    <w:rsid w:val="009322DD"/>
    <w:rsid w:val="00934555"/>
    <w:rsid w:val="00937723"/>
    <w:rsid w:val="00980010"/>
    <w:rsid w:val="009963D8"/>
    <w:rsid w:val="009E4370"/>
    <w:rsid w:val="009E488B"/>
    <w:rsid w:val="009F3A62"/>
    <w:rsid w:val="00A026C6"/>
    <w:rsid w:val="00A05BA7"/>
    <w:rsid w:val="00A1510E"/>
    <w:rsid w:val="00A30728"/>
    <w:rsid w:val="00A3743F"/>
    <w:rsid w:val="00A41C29"/>
    <w:rsid w:val="00A43305"/>
    <w:rsid w:val="00A56D86"/>
    <w:rsid w:val="00A620AC"/>
    <w:rsid w:val="00A92A7C"/>
    <w:rsid w:val="00AC3540"/>
    <w:rsid w:val="00B368BB"/>
    <w:rsid w:val="00B71261"/>
    <w:rsid w:val="00BB4F19"/>
    <w:rsid w:val="00BC7F29"/>
    <w:rsid w:val="00BD3701"/>
    <w:rsid w:val="00BD7C82"/>
    <w:rsid w:val="00BF6241"/>
    <w:rsid w:val="00C12B22"/>
    <w:rsid w:val="00C17F49"/>
    <w:rsid w:val="00C26E2E"/>
    <w:rsid w:val="00C423D6"/>
    <w:rsid w:val="00C60AEB"/>
    <w:rsid w:val="00C6647C"/>
    <w:rsid w:val="00C90513"/>
    <w:rsid w:val="00D44B6F"/>
    <w:rsid w:val="00D47A4A"/>
    <w:rsid w:val="00D51C11"/>
    <w:rsid w:val="00E608BE"/>
    <w:rsid w:val="00E77D0C"/>
    <w:rsid w:val="00EE4117"/>
    <w:rsid w:val="00EE6E5E"/>
    <w:rsid w:val="00EF0ADA"/>
    <w:rsid w:val="00F272F7"/>
    <w:rsid w:val="00F370E0"/>
    <w:rsid w:val="00F447F6"/>
    <w:rsid w:val="00F57322"/>
    <w:rsid w:val="00F7558E"/>
    <w:rsid w:val="00F9522A"/>
    <w:rsid w:val="00FA342D"/>
    <w:rsid w:val="00FA4AA9"/>
    <w:rsid w:val="00FE096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71798-4EB1-42E9-8B36-D7C09D8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A19"/>
    <w:rPr>
      <w:color w:val="0563C1" w:themeColor="hyperlink"/>
      <w:u w:val="single"/>
    </w:rPr>
  </w:style>
  <w:style w:type="paragraph" w:customStyle="1" w:styleId="Default">
    <w:name w:val="Default"/>
    <w:rsid w:val="0099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Долгих Юлия Александровна</cp:lastModifiedBy>
  <cp:revision>2</cp:revision>
  <cp:lastPrinted>2022-04-11T07:34:00Z</cp:lastPrinted>
  <dcterms:created xsi:type="dcterms:W3CDTF">2022-04-22T05:52:00Z</dcterms:created>
  <dcterms:modified xsi:type="dcterms:W3CDTF">2022-04-22T05:52:00Z</dcterms:modified>
</cp:coreProperties>
</file>